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BB" w:rsidRDefault="007A4CBB" w:rsidP="007A4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EA7">
        <w:rPr>
          <w:rFonts w:ascii="Times New Roman" w:hAnsi="Times New Roman" w:cs="Times New Roman"/>
          <w:b/>
          <w:sz w:val="28"/>
          <w:szCs w:val="28"/>
          <w:lang w:val="kk-KZ"/>
        </w:rPr>
        <w:t>«Ай – Ару» рухани-танымдық студент қыздар клубының жалпы жиналысының</w:t>
      </w:r>
    </w:p>
    <w:p w:rsidR="007A4CBB" w:rsidRPr="00815EA7" w:rsidRDefault="007A4CBB" w:rsidP="007A4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CBB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7F30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7A4CBB" w:rsidRDefault="007F3026" w:rsidP="007A4C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7A4CBB">
        <w:rPr>
          <w:rFonts w:ascii="Times New Roman" w:hAnsi="Times New Roman" w:cs="Times New Roman"/>
          <w:sz w:val="28"/>
          <w:szCs w:val="28"/>
          <w:lang w:val="kk-KZ"/>
        </w:rPr>
        <w:t xml:space="preserve"> қыркүйек, 2012 жыл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7A4CBB">
        <w:rPr>
          <w:rFonts w:ascii="Times New Roman" w:hAnsi="Times New Roman" w:cs="Times New Roman"/>
          <w:sz w:val="28"/>
          <w:szCs w:val="28"/>
          <w:lang w:val="kk-KZ"/>
        </w:rPr>
        <w:t>Алматы қаласы</w:t>
      </w:r>
    </w:p>
    <w:p w:rsidR="007A4CBB" w:rsidRDefault="007A4CBB" w:rsidP="007A4C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Төрайым: Ахметқалиева Ләззат</w:t>
      </w:r>
    </w:p>
    <w:p w:rsidR="007A4CBB" w:rsidRDefault="007A4CBB" w:rsidP="007A4C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Жаниязова Гаухар</w:t>
      </w:r>
    </w:p>
    <w:p w:rsidR="007A4CBB" w:rsidRDefault="007A4CBB" w:rsidP="007A4C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</w:t>
      </w:r>
      <w:r w:rsidR="007F3026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</w:p>
    <w:p w:rsidR="007A4CBB" w:rsidRDefault="007A4CBB" w:rsidP="007A4C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</w:t>
      </w:r>
      <w:r w:rsidR="007F3026">
        <w:rPr>
          <w:rFonts w:ascii="Times New Roman" w:hAnsi="Times New Roman" w:cs="Times New Roman"/>
          <w:sz w:val="28"/>
          <w:szCs w:val="28"/>
          <w:lang w:val="kk-KZ"/>
        </w:rPr>
        <w:t>: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 (белгілі себептермен)</w:t>
      </w:r>
    </w:p>
    <w:p w:rsidR="007A4CBB" w:rsidRDefault="007A4CBB" w:rsidP="007A4C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EA7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7A4CBB" w:rsidRDefault="007F3026" w:rsidP="007A4C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сектордың жылдық жұмыс жоспарларын талқылау, есебін тыңдау.</w:t>
      </w:r>
    </w:p>
    <w:p w:rsidR="007A4CBB" w:rsidRPr="00815EA7" w:rsidRDefault="007F3026" w:rsidP="007A4C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«Ғылымға жол» жас зерттеушілер ұйымының жаңа құрамымен танысу</w:t>
      </w:r>
    </w:p>
    <w:p w:rsidR="007A4CBB" w:rsidRDefault="007A4CBB" w:rsidP="007A4C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EA7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7A4CBB" w:rsidRDefault="007A4CBB" w:rsidP="007A4C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бірінші мәселе бойынша клуб  төрайымы Ләззат Ахметқалиева сөз сөйледі.</w:t>
      </w:r>
    </w:p>
    <w:p w:rsidR="007A4CBB" w:rsidRPr="00815EA7" w:rsidRDefault="007A4CBB" w:rsidP="007A4C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тәртібіндегі екінші мәселе бойынша </w:t>
      </w:r>
      <w:r w:rsidR="007F3026">
        <w:rPr>
          <w:rFonts w:ascii="Times New Roman" w:hAnsi="Times New Roman" w:cs="Times New Roman"/>
          <w:sz w:val="28"/>
          <w:szCs w:val="28"/>
          <w:lang w:val="kk-KZ"/>
        </w:rPr>
        <w:t xml:space="preserve">ұйымның жаңа құрамына клуб мүшелерін толығымен таныстырып, </w:t>
      </w:r>
      <w:r w:rsidR="00A12D92">
        <w:rPr>
          <w:rFonts w:ascii="Times New Roman" w:hAnsi="Times New Roman" w:cs="Times New Roman"/>
          <w:sz w:val="28"/>
          <w:szCs w:val="28"/>
          <w:lang w:val="kk-KZ"/>
        </w:rPr>
        <w:t>өз мақсат- міндеттерін түсіндіру.</w:t>
      </w:r>
    </w:p>
    <w:p w:rsidR="007A4CBB" w:rsidRDefault="007A4CBB" w:rsidP="007A4C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CBB" w:rsidRDefault="007A4CBB" w:rsidP="007A4C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7A4CBB" w:rsidRDefault="007A4CBB" w:rsidP="007A4C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«Ай-Ару» рухани  - танымдық студент қыздар клубының жалпы жиналысы қаулы етеді:</w:t>
      </w:r>
    </w:p>
    <w:p w:rsidR="007A4CBB" w:rsidRDefault="00A12D92" w:rsidP="007A4C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талант күйші Құрманғазы Қалиевтің есеп беру кешін ұйымдастыру.</w:t>
      </w:r>
    </w:p>
    <w:p w:rsidR="007A4CBB" w:rsidRDefault="007A4CBB" w:rsidP="007A4C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CBB" w:rsidRDefault="007A4CBB" w:rsidP="007A4C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Жиналыстың төрайымы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Ләззат Ахметқалиева</w:t>
      </w:r>
    </w:p>
    <w:p w:rsidR="007A4CBB" w:rsidRDefault="007A4CBB" w:rsidP="007A4C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Жиналыстың хатшысы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</w:t>
      </w:r>
      <w:r w:rsidRPr="00282F38">
        <w:rPr>
          <w:rFonts w:ascii="Times New Roman" w:hAnsi="Times New Roman" w:cs="Times New Roman"/>
          <w:sz w:val="28"/>
          <w:szCs w:val="28"/>
          <w:lang w:val="kk-KZ"/>
        </w:rPr>
        <w:t>Гаухар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Жаниязова</w:t>
      </w:r>
    </w:p>
    <w:p w:rsidR="00893DD5" w:rsidRPr="007A4CBB" w:rsidRDefault="00893DD5">
      <w:pPr>
        <w:rPr>
          <w:lang w:val="kk-KZ"/>
        </w:rPr>
      </w:pPr>
    </w:p>
    <w:sectPr w:rsidR="00893DD5" w:rsidRPr="007A4CBB" w:rsidSect="0089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E6"/>
    <w:multiLevelType w:val="hybridMultilevel"/>
    <w:tmpl w:val="86D8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4480C"/>
    <w:multiLevelType w:val="hybridMultilevel"/>
    <w:tmpl w:val="868A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CBB"/>
    <w:rsid w:val="007A4CBB"/>
    <w:rsid w:val="007F3026"/>
    <w:rsid w:val="00893DD5"/>
    <w:rsid w:val="00A1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2013-01-24T07:55:00Z</dcterms:created>
  <dcterms:modified xsi:type="dcterms:W3CDTF">2013-01-24T07:55:00Z</dcterms:modified>
</cp:coreProperties>
</file>